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9C1" w:rsidRPr="006D3A91" w:rsidRDefault="005C49C1" w:rsidP="0070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D3A91">
        <w:rPr>
          <w:rFonts w:ascii="Times New Roman" w:hAnsi="Times New Roman" w:cs="Times New Roman"/>
          <w:sz w:val="28"/>
        </w:rPr>
        <w:t xml:space="preserve">В библиотеке УТЖТ-филиала ПГУПС продолжается цикл книжно-иллюстративных выставок </w:t>
      </w:r>
      <w:r w:rsidRPr="006D3A91">
        <w:rPr>
          <w:rFonts w:ascii="Times New Roman" w:hAnsi="Times New Roman" w:cs="Times New Roman"/>
          <w:i/>
          <w:sz w:val="28"/>
        </w:rPr>
        <w:t xml:space="preserve">«Есть </w:t>
      </w:r>
      <w:r w:rsidR="006D3A91" w:rsidRPr="006D3A91">
        <w:rPr>
          <w:rFonts w:ascii="Times New Roman" w:hAnsi="Times New Roman" w:cs="Times New Roman"/>
          <w:i/>
          <w:sz w:val="28"/>
        </w:rPr>
        <w:t>имена,</w:t>
      </w:r>
      <w:r w:rsidRPr="006D3A91">
        <w:rPr>
          <w:rFonts w:ascii="Times New Roman" w:hAnsi="Times New Roman" w:cs="Times New Roman"/>
          <w:i/>
          <w:sz w:val="28"/>
        </w:rPr>
        <w:t xml:space="preserve"> и есть такие даты»</w:t>
      </w:r>
      <w:r w:rsidRPr="006D3A91">
        <w:rPr>
          <w:rFonts w:ascii="Times New Roman" w:hAnsi="Times New Roman" w:cs="Times New Roman"/>
          <w:sz w:val="28"/>
        </w:rPr>
        <w:t>, посвященный юбилейным датам выдающихся деятелей литературы, искусства, науки.</w:t>
      </w:r>
    </w:p>
    <w:p w:rsidR="005C49C1" w:rsidRPr="006D3A91" w:rsidRDefault="00701A91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Выставки</w:t>
      </w:r>
      <w:r w:rsidR="005C49C1" w:rsidRPr="006D3A91">
        <w:rPr>
          <w:rFonts w:ascii="Times New Roman" w:hAnsi="Times New Roman" w:cs="Times New Roman"/>
          <w:sz w:val="28"/>
        </w:rPr>
        <w:t xml:space="preserve"> посвящены: 190-летию великого русского писателя Л.Н. Толстого; 100-летию признанного классика педагогики В.А. Сухомлинского; 215-летию французского писателя П. Мериме; 145-летию русско</w:t>
      </w:r>
      <w:r w:rsidR="006D3A91">
        <w:rPr>
          <w:rFonts w:ascii="Times New Roman" w:hAnsi="Times New Roman" w:cs="Times New Roman"/>
          <w:sz w:val="28"/>
        </w:rPr>
        <w:t>го</w:t>
      </w:r>
      <w:r w:rsidR="005C49C1" w:rsidRPr="006D3A91">
        <w:rPr>
          <w:rFonts w:ascii="Times New Roman" w:hAnsi="Times New Roman" w:cs="Times New Roman"/>
          <w:sz w:val="28"/>
        </w:rPr>
        <w:t xml:space="preserve"> писател</w:t>
      </w:r>
      <w:r w:rsidR="006D3A91">
        <w:rPr>
          <w:rFonts w:ascii="Times New Roman" w:hAnsi="Times New Roman" w:cs="Times New Roman"/>
          <w:sz w:val="28"/>
        </w:rPr>
        <w:t>я</w:t>
      </w:r>
      <w:r w:rsidR="005C49C1" w:rsidRPr="006D3A91">
        <w:rPr>
          <w:rFonts w:ascii="Times New Roman" w:hAnsi="Times New Roman" w:cs="Times New Roman"/>
          <w:sz w:val="28"/>
        </w:rPr>
        <w:t xml:space="preserve"> В.Я. Шишков</w:t>
      </w:r>
      <w:r w:rsidR="006D3A91">
        <w:rPr>
          <w:rFonts w:ascii="Times New Roman" w:hAnsi="Times New Roman" w:cs="Times New Roman"/>
          <w:sz w:val="28"/>
        </w:rPr>
        <w:t>а</w:t>
      </w:r>
      <w:r w:rsidR="005C49C1" w:rsidRPr="006D3A91">
        <w:rPr>
          <w:rFonts w:ascii="Times New Roman" w:hAnsi="Times New Roman" w:cs="Times New Roman"/>
          <w:sz w:val="28"/>
        </w:rPr>
        <w:t xml:space="preserve">. </w:t>
      </w:r>
    </w:p>
    <w:p w:rsidR="000A537C" w:rsidRDefault="000A537C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537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19350" cy="1814158"/>
            <wp:effectExtent l="19050" t="0" r="0" b="0"/>
            <wp:docPr id="3" name="Рисунок 3" descr="C:\Documents and Settings\Студент\Мои документы_1\Картинки\мои рисунки\на сайт 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тудент\Мои документы_1\Картинки\мои рисунки\на сайт 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04" cy="181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r w:rsidR="00701A91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</w:t>
      </w:r>
      <w:r w:rsidRPr="000A537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14600" cy="1871956"/>
            <wp:effectExtent l="19050" t="0" r="0" b="0"/>
            <wp:docPr id="8" name="Рисунок 2" descr="C:\Documents and Settings\Студент\Мои документы_1\Картинки\мои рисунки\Выставки на сайт\на сайт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тудент\Мои документы_1\Картинки\мои рисунки\Выставки на сайт\на сайт 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11" r="6520" b="5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06" cy="187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37C" w:rsidRDefault="000A537C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3A91" w:rsidRDefault="000A537C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Традиционно 3 октября в стране отмечается Есенинский праздник поэзии. </w:t>
      </w:r>
    </w:p>
    <w:p w:rsidR="000A537C" w:rsidRDefault="000A537C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D3A91" w:rsidRDefault="006D3A91" w:rsidP="006D3A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D3A9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76457" cy="1342417"/>
            <wp:effectExtent l="0" t="0" r="0" b="0"/>
            <wp:docPr id="10" name="Рисунок 2" descr="C:\Documents and Settings\Студент\Мои документы_1\Картинки\мои рисунки\Выставки на сайт\на сайт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тудент\Мои документы_1\Картинки\мои рисунки\Выставки на сайт\на сайт 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67" t="70793" r="8605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59" cy="134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37C" w:rsidRDefault="000A537C" w:rsidP="005C49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A537C" w:rsidRPr="000A537C" w:rsidRDefault="000A537C" w:rsidP="000A5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Россия дала миру множество великих имён. Неоценим вклад в историческое развитие, науку, культуру, искусство Дмитрия Донского, Сергия Радонежского, А. Суворова, А. С. Пушкина, М. В. Ломоносова, Ф. М. Достоевского и др. Эти и многие другие имена прославили Россию не меньше, чем военные победы и открытия учёных.</w:t>
      </w:r>
    </w:p>
    <w:p w:rsidR="000A537C" w:rsidRDefault="000A537C" w:rsidP="000A5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судьбах многих известных людей России рассказано в изданиях, представленных </w:t>
      </w:r>
      <w:r w:rsidR="006D3A91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A53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выставке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«Великие люди России» </w:t>
      </w:r>
    </w:p>
    <w:p w:rsidR="000A537C" w:rsidRDefault="000A537C" w:rsidP="000A5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A537C" w:rsidRDefault="000A537C" w:rsidP="00566E80">
      <w:pPr>
        <w:spacing w:after="0" w:line="240" w:lineRule="auto"/>
        <w:jc w:val="center"/>
        <w:rPr>
          <w:rFonts w:ascii="Constantia" w:hAnsi="Constantia"/>
          <w:sz w:val="32"/>
        </w:rPr>
      </w:pPr>
      <w:r w:rsidRPr="000A537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709670" cy="1314450"/>
            <wp:effectExtent l="19050" t="0" r="0" b="0"/>
            <wp:docPr id="4" name="Рисунок 4" descr="C:\Documents and Settings\Студент\Мои документы_1\Картинки\мои рисунки\на сайт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тудент\Мои документы_1\Картинки\мои рисунки\на сайт 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390" r="-1817" b="3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06" cy="131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A91" w:rsidRPr="000A537C" w:rsidRDefault="00701A91" w:rsidP="00566E80">
      <w:pPr>
        <w:spacing w:after="0" w:line="240" w:lineRule="auto"/>
        <w:jc w:val="center"/>
        <w:rPr>
          <w:rFonts w:ascii="Constantia" w:hAnsi="Constantia"/>
          <w:sz w:val="32"/>
        </w:rPr>
      </w:pPr>
    </w:p>
    <w:p w:rsidR="006D3A91" w:rsidRPr="00701A91" w:rsidRDefault="006D3A91" w:rsidP="00701A91">
      <w:pPr>
        <w:jc w:val="center"/>
        <w:rPr>
          <w:rFonts w:ascii="Times New Roman" w:hAnsi="Times New Roman" w:cs="Times New Roman"/>
          <w:sz w:val="26"/>
          <w:szCs w:val="26"/>
        </w:rPr>
      </w:pPr>
      <w:r w:rsidRPr="00701A91">
        <w:rPr>
          <w:rFonts w:ascii="Times New Roman" w:hAnsi="Times New Roman" w:cs="Times New Roman"/>
          <w:sz w:val="26"/>
          <w:szCs w:val="26"/>
        </w:rPr>
        <w:t>Приглашаем посетить книжные выставки</w:t>
      </w:r>
      <w:r w:rsidR="0063367B">
        <w:rPr>
          <w:rFonts w:ascii="Times New Roman" w:hAnsi="Times New Roman" w:cs="Times New Roman"/>
          <w:sz w:val="26"/>
          <w:szCs w:val="26"/>
        </w:rPr>
        <w:t xml:space="preserve">! Ждём Вас </w:t>
      </w:r>
      <w:r w:rsidRPr="00701A91">
        <w:rPr>
          <w:rFonts w:ascii="Times New Roman" w:hAnsi="Times New Roman" w:cs="Times New Roman"/>
          <w:sz w:val="26"/>
          <w:szCs w:val="26"/>
        </w:rPr>
        <w:t xml:space="preserve"> в </w:t>
      </w:r>
      <w:hyperlink r:id="rId8" w:history="1">
        <w:r w:rsidRPr="00701A9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библиотеке</w:t>
        </w:r>
      </w:hyperlink>
      <w:r w:rsidR="0063367B">
        <w:rPr>
          <w:rFonts w:ascii="Times New Roman" w:hAnsi="Times New Roman" w:cs="Times New Roman"/>
          <w:sz w:val="26"/>
          <w:szCs w:val="26"/>
        </w:rPr>
        <w:t>!</w:t>
      </w:r>
      <w:bookmarkStart w:id="0" w:name="_GoBack"/>
      <w:bookmarkEnd w:id="0"/>
    </w:p>
    <w:p w:rsidR="00701A91" w:rsidRPr="00701A91" w:rsidRDefault="00701A91" w:rsidP="00701A91">
      <w:pPr>
        <w:jc w:val="right"/>
        <w:rPr>
          <w:i/>
          <w:sz w:val="24"/>
          <w:szCs w:val="24"/>
        </w:rPr>
      </w:pPr>
      <w:r w:rsidRPr="00701A91">
        <w:rPr>
          <w:rFonts w:ascii="Times New Roman" w:hAnsi="Times New Roman" w:cs="Times New Roman"/>
          <w:i/>
          <w:sz w:val="24"/>
          <w:szCs w:val="24"/>
        </w:rPr>
        <w:t>Подготовила: Р.С. Потапова, библиотекарь</w:t>
      </w:r>
    </w:p>
    <w:sectPr w:rsidR="00701A91" w:rsidRPr="00701A91" w:rsidSect="00F8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9C1"/>
    <w:rsid w:val="000A537C"/>
    <w:rsid w:val="001D2D8C"/>
    <w:rsid w:val="001F0AD0"/>
    <w:rsid w:val="00253978"/>
    <w:rsid w:val="002A2C60"/>
    <w:rsid w:val="002B337D"/>
    <w:rsid w:val="00566E80"/>
    <w:rsid w:val="005C49C1"/>
    <w:rsid w:val="0063367B"/>
    <w:rsid w:val="006A0AC5"/>
    <w:rsid w:val="006D3A91"/>
    <w:rsid w:val="00701A91"/>
    <w:rsid w:val="008427E9"/>
    <w:rsid w:val="00877741"/>
    <w:rsid w:val="00942ED6"/>
    <w:rsid w:val="00BC716E"/>
    <w:rsid w:val="00CA3B1E"/>
    <w:rsid w:val="00F8257B"/>
    <w:rsid w:val="00FB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6F8E"/>
  <w15:docId w15:val="{5C1B1D1F-746F-0A42-8E5B-9BB0EACE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3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hta-lib.ru/filials/filial6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Microsoft Office User</cp:lastModifiedBy>
  <cp:revision>5</cp:revision>
  <cp:lastPrinted>2018-10-03T16:26:00Z</cp:lastPrinted>
  <dcterms:created xsi:type="dcterms:W3CDTF">2018-10-03T15:26:00Z</dcterms:created>
  <dcterms:modified xsi:type="dcterms:W3CDTF">2018-10-03T16:28:00Z</dcterms:modified>
</cp:coreProperties>
</file>